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C58DF" w14:textId="5FD2DEB0" w:rsidR="00F94721" w:rsidRP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sz w:val="36"/>
          <w:szCs w:val="36"/>
        </w:rPr>
        <w:t>SIGN UP</w:t>
      </w:r>
      <w:r>
        <w:rPr>
          <w:b/>
          <w:bCs/>
          <w:sz w:val="36"/>
          <w:szCs w:val="36"/>
        </w:rPr>
        <w:t xml:space="preserve"> PAGE</w:t>
      </w:r>
    </w:p>
    <w:p w14:paraId="588522DB" w14:textId="069720FA" w:rsidR="005A78E3" w:rsidRDefault="005A78E3"/>
    <w:p w14:paraId="6ED8BC22" w14:textId="37B5DECE" w:rsidR="005A78E3" w:rsidRDefault="005A78E3">
      <w:r w:rsidRPr="005A78E3">
        <w:rPr>
          <w:noProof/>
        </w:rPr>
        <w:drawing>
          <wp:inline distT="0" distB="0" distL="0" distR="0" wp14:anchorId="6C1D5148" wp14:editId="3BC438A2">
            <wp:extent cx="5676900" cy="270071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78407" cy="27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8A5" w14:textId="7422DE73" w:rsidR="005A78E3" w:rsidRDefault="005A78E3"/>
    <w:p w14:paraId="78BCD0BE" w14:textId="7EA109AC" w:rsidR="005A78E3" w:rsidRDefault="005A78E3"/>
    <w:p w14:paraId="02FD070C" w14:textId="4AE0E1B5" w:rsid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sz w:val="36"/>
          <w:szCs w:val="36"/>
        </w:rPr>
        <w:t>LOGIN PAGE</w:t>
      </w:r>
    </w:p>
    <w:p w14:paraId="303FB71E" w14:textId="1760D5FD" w:rsidR="005A78E3" w:rsidRDefault="005A78E3">
      <w:pPr>
        <w:rPr>
          <w:b/>
          <w:bCs/>
          <w:sz w:val="36"/>
          <w:szCs w:val="36"/>
        </w:rPr>
      </w:pPr>
    </w:p>
    <w:p w14:paraId="78FE0773" w14:textId="0CCD45E7" w:rsid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noProof/>
          <w:sz w:val="36"/>
          <w:szCs w:val="36"/>
        </w:rPr>
        <w:drawing>
          <wp:inline distT="0" distB="0" distL="0" distR="0" wp14:anchorId="017700AF" wp14:editId="23B25E02">
            <wp:extent cx="5731510" cy="27044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53DC" w14:textId="2BA71092" w:rsidR="005A78E3" w:rsidRDefault="005A78E3">
      <w:pPr>
        <w:rPr>
          <w:b/>
          <w:bCs/>
          <w:sz w:val="36"/>
          <w:szCs w:val="36"/>
        </w:rPr>
      </w:pPr>
    </w:p>
    <w:p w14:paraId="433384A9" w14:textId="2A751625" w:rsidR="005A78E3" w:rsidRDefault="005A78E3">
      <w:pPr>
        <w:rPr>
          <w:b/>
          <w:bCs/>
          <w:sz w:val="36"/>
          <w:szCs w:val="36"/>
        </w:rPr>
      </w:pPr>
    </w:p>
    <w:p w14:paraId="68DF5F9B" w14:textId="5C63B92A" w:rsidR="005A78E3" w:rsidRDefault="005A78E3">
      <w:pPr>
        <w:rPr>
          <w:b/>
          <w:bCs/>
          <w:sz w:val="36"/>
          <w:szCs w:val="36"/>
        </w:rPr>
      </w:pPr>
    </w:p>
    <w:p w14:paraId="78C363C2" w14:textId="0DD5E959" w:rsidR="005A78E3" w:rsidRDefault="005A78E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MAIN PAGE</w:t>
      </w:r>
    </w:p>
    <w:p w14:paraId="6265A584" w14:textId="708B9CE8" w:rsidR="005A78E3" w:rsidRDefault="005A78E3">
      <w:pPr>
        <w:rPr>
          <w:b/>
          <w:bCs/>
          <w:sz w:val="36"/>
          <w:szCs w:val="36"/>
        </w:rPr>
      </w:pPr>
    </w:p>
    <w:p w14:paraId="370F55F6" w14:textId="32FCF20A" w:rsid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noProof/>
          <w:sz w:val="36"/>
          <w:szCs w:val="36"/>
        </w:rPr>
        <w:drawing>
          <wp:inline distT="0" distB="0" distL="0" distR="0" wp14:anchorId="648223C2" wp14:editId="2488E66F">
            <wp:extent cx="5731510" cy="27165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2893" w14:textId="2D0A037C" w:rsidR="005A78E3" w:rsidRDefault="005A78E3">
      <w:pPr>
        <w:rPr>
          <w:b/>
          <w:bCs/>
          <w:sz w:val="36"/>
          <w:szCs w:val="36"/>
        </w:rPr>
      </w:pPr>
      <w:r w:rsidRPr="005A78E3">
        <w:rPr>
          <w:b/>
          <w:bCs/>
          <w:noProof/>
          <w:sz w:val="36"/>
          <w:szCs w:val="36"/>
        </w:rPr>
        <w:drawing>
          <wp:inline distT="0" distB="0" distL="0" distR="0" wp14:anchorId="3686A464" wp14:editId="62287EC5">
            <wp:extent cx="5731510" cy="2751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764C" w14:textId="1BAB420A" w:rsidR="007D4D34" w:rsidRDefault="007D4D34">
      <w:pPr>
        <w:rPr>
          <w:b/>
          <w:bCs/>
          <w:sz w:val="36"/>
          <w:szCs w:val="36"/>
        </w:rPr>
      </w:pPr>
    </w:p>
    <w:p w14:paraId="14113A00" w14:textId="73EAC699" w:rsidR="007D4D34" w:rsidRDefault="007D4D34">
      <w:pPr>
        <w:rPr>
          <w:b/>
          <w:bCs/>
          <w:sz w:val="36"/>
          <w:szCs w:val="36"/>
        </w:rPr>
      </w:pPr>
    </w:p>
    <w:p w14:paraId="10D1C90E" w14:textId="5B1AE019" w:rsidR="007D4D34" w:rsidRDefault="007D4D34">
      <w:pPr>
        <w:rPr>
          <w:b/>
          <w:bCs/>
          <w:sz w:val="36"/>
          <w:szCs w:val="36"/>
        </w:rPr>
      </w:pPr>
    </w:p>
    <w:p w14:paraId="3113F9E5" w14:textId="6666A5B9" w:rsidR="007D4D34" w:rsidRDefault="007D4D34">
      <w:pPr>
        <w:rPr>
          <w:b/>
          <w:bCs/>
          <w:sz w:val="36"/>
          <w:szCs w:val="36"/>
        </w:rPr>
      </w:pPr>
    </w:p>
    <w:p w14:paraId="0AF09AC1" w14:textId="4B6D8AD8" w:rsidR="007D4D34" w:rsidRDefault="007D4D34">
      <w:pPr>
        <w:rPr>
          <w:b/>
          <w:bCs/>
          <w:sz w:val="36"/>
          <w:szCs w:val="36"/>
        </w:rPr>
      </w:pPr>
    </w:p>
    <w:p w14:paraId="00651C39" w14:textId="77777777" w:rsidR="007D4D34" w:rsidRDefault="007D4D34">
      <w:pPr>
        <w:rPr>
          <w:b/>
          <w:bCs/>
          <w:sz w:val="36"/>
          <w:szCs w:val="36"/>
        </w:rPr>
      </w:pPr>
    </w:p>
    <w:p w14:paraId="2715F58E" w14:textId="107A17A3" w:rsidR="007D4D34" w:rsidRDefault="007D4D34">
      <w:pPr>
        <w:rPr>
          <w:b/>
          <w:bCs/>
          <w:sz w:val="36"/>
          <w:szCs w:val="36"/>
        </w:rPr>
      </w:pPr>
    </w:p>
    <w:p w14:paraId="345EF288" w14:textId="4E54383C" w:rsidR="007D4D34" w:rsidRDefault="007D4D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CATEGORIES:</w:t>
      </w:r>
    </w:p>
    <w:p w14:paraId="0FFE3004" w14:textId="41F86217" w:rsidR="007D4D34" w:rsidRDefault="007D4D34">
      <w:pPr>
        <w:rPr>
          <w:b/>
          <w:bCs/>
          <w:sz w:val="36"/>
          <w:szCs w:val="36"/>
        </w:rPr>
      </w:pPr>
      <w:r w:rsidRPr="007D4D34">
        <w:rPr>
          <w:b/>
          <w:bCs/>
          <w:sz w:val="36"/>
          <w:szCs w:val="36"/>
        </w:rPr>
        <w:drawing>
          <wp:inline distT="0" distB="0" distL="0" distR="0" wp14:anchorId="7837EEA1" wp14:editId="44091F7E">
            <wp:extent cx="5731510" cy="27711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ECB6" w14:textId="20F35D35" w:rsidR="007D4D34" w:rsidRDefault="007D4D34">
      <w:pPr>
        <w:rPr>
          <w:b/>
          <w:bCs/>
          <w:sz w:val="36"/>
          <w:szCs w:val="36"/>
        </w:rPr>
      </w:pPr>
    </w:p>
    <w:p w14:paraId="33D743AC" w14:textId="723C0E57" w:rsidR="007D4D34" w:rsidRDefault="007D4D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SEASONS:</w:t>
      </w:r>
    </w:p>
    <w:p w14:paraId="04FF03A4" w14:textId="1FA79AB4" w:rsidR="007D4D34" w:rsidRPr="005A78E3" w:rsidRDefault="007D4D34">
      <w:pPr>
        <w:rPr>
          <w:b/>
          <w:bCs/>
          <w:sz w:val="36"/>
          <w:szCs w:val="36"/>
        </w:rPr>
      </w:pPr>
      <w:r w:rsidRPr="007D4D34">
        <w:rPr>
          <w:b/>
          <w:bCs/>
          <w:sz w:val="36"/>
          <w:szCs w:val="36"/>
        </w:rPr>
        <w:drawing>
          <wp:inline distT="0" distB="0" distL="0" distR="0" wp14:anchorId="7BE6A60E" wp14:editId="0524EB26">
            <wp:extent cx="5731510" cy="27565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D34" w:rsidRPr="005A78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721"/>
    <w:rsid w:val="00463B35"/>
    <w:rsid w:val="005A78E3"/>
    <w:rsid w:val="007D4D34"/>
    <w:rsid w:val="00F94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782CE"/>
  <w15:chartTrackingRefBased/>
  <w15:docId w15:val="{C3EF3E7B-DF06-483D-BF50-F3EE39830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3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Prashnim Seth</dc:creator>
  <cp:keywords/>
  <dc:description/>
  <cp:lastModifiedBy>Prashnim Seth</cp:lastModifiedBy>
  <cp:revision>3</cp:revision>
  <dcterms:created xsi:type="dcterms:W3CDTF">2020-08-21T15:10:00Z</dcterms:created>
  <dcterms:modified xsi:type="dcterms:W3CDTF">2020-08-24T04:26:00Z</dcterms:modified>
</cp:coreProperties>
</file>